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659" w:tblpY="4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152"/>
        <w:gridCol w:w="647"/>
        <w:gridCol w:w="344"/>
        <w:gridCol w:w="1710"/>
        <w:gridCol w:w="873"/>
        <w:gridCol w:w="1298"/>
        <w:gridCol w:w="133"/>
        <w:gridCol w:w="1713"/>
      </w:tblGrid>
      <w:tr w:rsidR="006D14BF" w:rsidTr="004A7F60">
        <w:trPr>
          <w:trHeight w:val="630"/>
        </w:trPr>
        <w:tc>
          <w:tcPr>
            <w:tcW w:w="92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textAlignment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深圳市坪山区幼儿园保教人员长期从教津贴申请表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年龄（周岁）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备案编号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社保电脑号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身份证号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所学专业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资格证号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资格证类别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现居住地址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在我市幼儿园从教工作经历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截止年月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证明人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2"/>
        </w:trPr>
        <w:tc>
          <w:tcPr>
            <w:tcW w:w="928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幼儿园初审意见（含园内公示情况）：</w:t>
            </w:r>
          </w:p>
        </w:tc>
      </w:tr>
      <w:tr w:rsidR="006D14BF" w:rsidTr="004A7F60">
        <w:trPr>
          <w:trHeight w:val="402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34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40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经办人：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幼儿园（签章）</w:t>
            </w:r>
          </w:p>
        </w:tc>
      </w:tr>
      <w:tr w:rsidR="006D14BF" w:rsidTr="004A7F60">
        <w:trPr>
          <w:trHeight w:val="382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年   月</w:t>
            </w:r>
          </w:p>
        </w:tc>
      </w:tr>
      <w:tr w:rsidR="006D14BF" w:rsidTr="004A7F60">
        <w:trPr>
          <w:trHeight w:val="420"/>
        </w:trPr>
        <w:tc>
          <w:tcPr>
            <w:tcW w:w="928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区教育部门审核意见（含公示情况）：</w:t>
            </w:r>
          </w:p>
        </w:tc>
      </w:tr>
      <w:tr w:rsidR="006D14BF" w:rsidTr="004A7F60">
        <w:trPr>
          <w:trHeight w:val="22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285"/>
        </w:trPr>
        <w:tc>
          <w:tcPr>
            <w:tcW w:w="928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经核，该教师实际从教年限    年，于     年   月开始起计，公示无异议。</w:t>
            </w:r>
          </w:p>
        </w:tc>
      </w:tr>
      <w:tr w:rsidR="006D14BF" w:rsidTr="004A7F60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（盖章）</w:t>
            </w:r>
          </w:p>
        </w:tc>
      </w:tr>
      <w:tr w:rsidR="006D14BF" w:rsidTr="004A7F60">
        <w:trPr>
          <w:trHeight w:val="300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年  月</w:t>
            </w:r>
          </w:p>
        </w:tc>
      </w:tr>
      <w:tr w:rsidR="006D14BF" w:rsidTr="004A7F60">
        <w:trPr>
          <w:trHeight w:val="28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结论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285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  <w:tr w:rsidR="006D14BF" w:rsidTr="004A7F60">
        <w:trPr>
          <w:trHeight w:val="6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14BF" w:rsidRDefault="006D14BF" w:rsidP="004A7F6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　</w:t>
            </w:r>
          </w:p>
        </w:tc>
      </w:tr>
    </w:tbl>
    <w:p w:rsidR="00086A5F" w:rsidRDefault="00FE3156">
      <w:bookmarkStart w:id="0" w:name="_GoBack"/>
      <w:bookmarkEnd w:id="0"/>
    </w:p>
    <w:sectPr w:rsidR="0008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56" w:rsidRDefault="00FE3156" w:rsidP="006D14BF">
      <w:r>
        <w:separator/>
      </w:r>
    </w:p>
  </w:endnote>
  <w:endnote w:type="continuationSeparator" w:id="0">
    <w:p w:rsidR="00FE3156" w:rsidRDefault="00FE3156" w:rsidP="006D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56" w:rsidRDefault="00FE3156" w:rsidP="006D14BF">
      <w:r>
        <w:separator/>
      </w:r>
    </w:p>
  </w:footnote>
  <w:footnote w:type="continuationSeparator" w:id="0">
    <w:p w:rsidR="00FE3156" w:rsidRDefault="00FE3156" w:rsidP="006D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A5"/>
    <w:rsid w:val="00197BA4"/>
    <w:rsid w:val="00572AA0"/>
    <w:rsid w:val="006D14BF"/>
    <w:rsid w:val="00E07BA5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175F7-93A8-4457-94C0-2895772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D1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D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D14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D14BF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D14BF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D14B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266</Characters>
  <Application>Microsoft Office Word</Application>
  <DocSecurity>0</DocSecurity>
  <Lines>33</Lines>
  <Paragraphs>32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蒯本辉</dc:creator>
  <cp:keywords/>
  <dc:description/>
  <cp:lastModifiedBy>蒯本辉</cp:lastModifiedBy>
  <cp:revision>2</cp:revision>
  <dcterms:created xsi:type="dcterms:W3CDTF">2024-07-10T09:36:00Z</dcterms:created>
  <dcterms:modified xsi:type="dcterms:W3CDTF">2024-07-10T09:37:00Z</dcterms:modified>
</cp:coreProperties>
</file>